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bookmarkStart w:id="0" w:name="_GoBack"/>
      <w:bookmarkEnd w:id="0"/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>
        <w:rPr>
          <w:rFonts w:ascii="Garamond" w:eastAsiaTheme="majorEastAsia" w:hAnsi="Garamond" w:cstheme="majorBidi"/>
          <w:b/>
          <w:iCs/>
          <w:sz w:val="28"/>
          <w:szCs w:val="28"/>
        </w:rPr>
        <w:t>Convegno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363A81" w:rsidP="009412C7">
      <w:pPr>
        <w:jc w:val="center"/>
        <w:rPr>
          <w:b/>
          <w:color w:val="222222"/>
          <w:sz w:val="32"/>
          <w:lang w:eastAsia="it-IT"/>
        </w:rPr>
      </w:pPr>
      <w:r w:rsidRPr="008050C7">
        <w:rPr>
          <w:b/>
          <w:color w:val="222222"/>
          <w:sz w:val="32"/>
          <w:lang w:eastAsia="it-IT"/>
        </w:rPr>
        <w:t>Le tre R della Dirigenza Scolastica: Ruolo, Responsabilità e Retribuzione</w:t>
      </w:r>
    </w:p>
    <w:p w:rsidR="006D2871" w:rsidRDefault="00E54153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Palermo – Hotel Politeama – Piazza Ruggero Settimo, 15</w:t>
      </w: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  <w:tr w:rsidR="00E54153" w:rsidRPr="00363A81" w:rsidTr="00E54153">
        <w:tc>
          <w:tcPr>
            <w:tcW w:w="2972" w:type="dxa"/>
          </w:tcPr>
          <w:p w:rsidR="00E54153" w:rsidRPr="00E54153" w:rsidRDefault="00E54153" w:rsidP="00E54153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Pernottamento 4/02/2017</w:t>
            </w:r>
          </w:p>
        </w:tc>
        <w:tc>
          <w:tcPr>
            <w:tcW w:w="6775" w:type="dxa"/>
            <w:gridSpan w:val="3"/>
          </w:tcPr>
          <w:p w:rsidR="00E54153" w:rsidRPr="00363A81" w:rsidRDefault="00E54153" w:rsidP="00E54153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Si </w:t>
            </w:r>
          </w:p>
          <w:p w:rsidR="00E54153" w:rsidRPr="00363A81" w:rsidRDefault="00E54153" w:rsidP="00E54153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  <w:r w:rsidRPr="00363A81">
              <w:rPr>
                <w:bCs/>
                <w:iCs/>
                <w:sz w:val="18"/>
              </w:rPr>
              <w:t>No</w:t>
            </w: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06" w:rsidRDefault="00324E06" w:rsidP="00FA6D50">
      <w:r>
        <w:separator/>
      </w:r>
    </w:p>
  </w:endnote>
  <w:endnote w:type="continuationSeparator" w:id="0">
    <w:p w:rsidR="00324E06" w:rsidRDefault="00324E06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06" w:rsidRDefault="00324E06" w:rsidP="00FA6D50">
      <w:r>
        <w:separator/>
      </w:r>
    </w:p>
  </w:footnote>
  <w:footnote w:type="continuationSeparator" w:id="0">
    <w:p w:rsidR="00324E06" w:rsidRDefault="00324E06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76567"/>
    <w:rsid w:val="000A1691"/>
    <w:rsid w:val="000C64CF"/>
    <w:rsid w:val="000D6074"/>
    <w:rsid w:val="000E2029"/>
    <w:rsid w:val="00104373"/>
    <w:rsid w:val="00121678"/>
    <w:rsid w:val="00153180"/>
    <w:rsid w:val="0019495E"/>
    <w:rsid w:val="001E659B"/>
    <w:rsid w:val="002029E1"/>
    <w:rsid w:val="002323FA"/>
    <w:rsid w:val="00240380"/>
    <w:rsid w:val="002A574D"/>
    <w:rsid w:val="002D0245"/>
    <w:rsid w:val="00324E06"/>
    <w:rsid w:val="003519BE"/>
    <w:rsid w:val="00360AF7"/>
    <w:rsid w:val="00363A81"/>
    <w:rsid w:val="0037108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41CE8"/>
    <w:rsid w:val="008543FB"/>
    <w:rsid w:val="008A1997"/>
    <w:rsid w:val="008A5867"/>
    <w:rsid w:val="008B605E"/>
    <w:rsid w:val="008F75F5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D29FD"/>
    <w:rsid w:val="00F0508E"/>
    <w:rsid w:val="00F257E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Claudio La Mantia</cp:lastModifiedBy>
  <cp:revision>2</cp:revision>
  <dcterms:created xsi:type="dcterms:W3CDTF">2017-01-12T14:39:00Z</dcterms:created>
  <dcterms:modified xsi:type="dcterms:W3CDTF">2017-01-12T14:39:00Z</dcterms:modified>
</cp:coreProperties>
</file>