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58AE" w14:textId="30894120"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BD7259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14:paraId="03D4AE57" w14:textId="39337014" w:rsidR="007C323B" w:rsidRDefault="002D05C6" w:rsidP="00BD7259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“</w:t>
      </w:r>
      <w:r w:rsidR="00BD7259">
        <w:rPr>
          <w:b/>
          <w:bCs/>
          <w:color w:val="222222"/>
          <w:sz w:val="32"/>
          <w:szCs w:val="32"/>
          <w:lang w:eastAsia="it-IT"/>
        </w:rPr>
        <w:t>TRA SICUREZZA E RETRIBUZIONE</w:t>
      </w:r>
      <w:r>
        <w:rPr>
          <w:b/>
          <w:bCs/>
          <w:color w:val="222222"/>
          <w:sz w:val="32"/>
          <w:szCs w:val="32"/>
          <w:lang w:eastAsia="it-IT"/>
        </w:rPr>
        <w:t>”</w:t>
      </w:r>
    </w:p>
    <w:p w14:paraId="055F82E4" w14:textId="335F796A" w:rsidR="00BD7259" w:rsidRPr="00BD7259" w:rsidRDefault="00BD7259" w:rsidP="00BD7259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Dirigere la scuola autonoma al tempo del PNRR</w:t>
      </w:r>
    </w:p>
    <w:p w14:paraId="4234F067" w14:textId="77777777"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14:paraId="55C53F8F" w14:textId="77777777" w:rsidTr="00E54153">
        <w:tc>
          <w:tcPr>
            <w:tcW w:w="2972" w:type="dxa"/>
          </w:tcPr>
          <w:p w14:paraId="03F76DD6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14:paraId="463D4E68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38F5D74E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A5197EA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14:paraId="373DB7E9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162BBB83" w14:textId="77777777" w:rsidTr="00E54153">
        <w:tc>
          <w:tcPr>
            <w:tcW w:w="2972" w:type="dxa"/>
          </w:tcPr>
          <w:p w14:paraId="0B242998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14:paraId="055C5B21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4320A93A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5708DE4D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14:paraId="0A450DB6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16DDFF55" w14:textId="77777777" w:rsidTr="00E54153">
        <w:tc>
          <w:tcPr>
            <w:tcW w:w="2972" w:type="dxa"/>
          </w:tcPr>
          <w:p w14:paraId="26C55381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14:paraId="7B213734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444FC0B3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42A061C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DD3E57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14:paraId="6516B55C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14:paraId="33386DEE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23E736FC" w14:textId="77777777" w:rsidTr="00E54153">
        <w:tc>
          <w:tcPr>
            <w:tcW w:w="2972" w:type="dxa"/>
          </w:tcPr>
          <w:p w14:paraId="5D991860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14:paraId="5548F311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6AA1A4FF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14:paraId="5643B1F6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7E0F16B6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61E4BEF1" w14:textId="77777777" w:rsidTr="00E54153">
        <w:tc>
          <w:tcPr>
            <w:tcW w:w="2972" w:type="dxa"/>
          </w:tcPr>
          <w:p w14:paraId="7835268D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14:paraId="2A14FA9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01DE4701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14:paraId="4756A42A" w14:textId="77777777"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14:paraId="1F7E12AC" w14:textId="77777777" w:rsidR="008F3086" w:rsidRPr="00363A81" w:rsidRDefault="008F3086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14:paraId="13AE4824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246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14:paraId="6B8CCD56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14:paraId="44E94ED8" w14:textId="77777777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623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14:paraId="7A7F3402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2E0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A8D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14:paraId="5AE4CDC7" w14:textId="77777777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F4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14:paraId="3CBF9CB1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C7B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14:paraId="75DC02E2" w14:textId="77777777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5FE" w14:textId="77777777"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14:paraId="0D9F1DEE" w14:textId="77777777"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DFF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14:paraId="3732B2E5" w14:textId="77777777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77C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14:paraId="652B1B6E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2B52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14:paraId="5452062A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752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14:paraId="0BBC5D40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14:paraId="408A3988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FA6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14:paraId="04D37DB5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14:paraId="25F38223" w14:textId="77777777" w:rsidR="00891A8F" w:rsidRPr="00891A8F" w:rsidRDefault="00891A8F" w:rsidP="003F0831">
      <w:pPr>
        <w:rPr>
          <w:rFonts w:ascii="Garamond" w:hAnsi="Garamond"/>
          <w:b/>
          <w:bCs/>
          <w:color w:val="000000"/>
          <w:sz w:val="22"/>
        </w:rPr>
      </w:pPr>
    </w:p>
    <w:p w14:paraId="09D43975" w14:textId="77777777" w:rsidR="003F0831" w:rsidRPr="00891A8F" w:rsidRDefault="003F0831" w:rsidP="003F0831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Iscritto Udir:</w:t>
      </w:r>
    </w:p>
    <w:p w14:paraId="2DACEE95" w14:textId="77777777"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SI</w:t>
      </w:r>
    </w:p>
    <w:p w14:paraId="50290203" w14:textId="3190E31A" w:rsidR="007C323B" w:rsidRPr="00BD7259" w:rsidRDefault="00891A8F" w:rsidP="00784AAF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NO</w:t>
      </w:r>
    </w:p>
    <w:p w14:paraId="4F23B421" w14:textId="77777777" w:rsidR="00784AAF" w:rsidRDefault="00784AAF" w:rsidP="00BD7259">
      <w:pPr>
        <w:rPr>
          <w:rFonts w:ascii="Garamond" w:hAnsi="Garamond"/>
          <w:b/>
          <w:bCs/>
          <w:sz w:val="14"/>
          <w:szCs w:val="16"/>
        </w:rPr>
      </w:pPr>
    </w:p>
    <w:p w14:paraId="27C24256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6277A9BE" w14:textId="77777777" w:rsidR="002000F6" w:rsidRPr="007C323B" w:rsidRDefault="002000F6" w:rsidP="002000F6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14:paraId="23B7C953" w14:textId="77777777" w:rsidR="002000F6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14:paraId="5CB32CD3" w14:textId="77777777" w:rsidR="002000F6" w:rsidRPr="00363A81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60CB72EB" w14:textId="77777777" w:rsidR="002000F6" w:rsidRPr="00240380" w:rsidRDefault="002000F6" w:rsidP="002000F6">
      <w:pPr>
        <w:rPr>
          <w:rFonts w:ascii="Garamond" w:hAnsi="Garamond"/>
          <w:b/>
          <w:bCs/>
          <w:sz w:val="16"/>
          <w:szCs w:val="16"/>
        </w:rPr>
      </w:pPr>
    </w:p>
    <w:p w14:paraId="5ECF5A19" w14:textId="095819F9"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14:paraId="15DB70D2" w14:textId="13E9115E" w:rsidR="002000F6" w:rsidRPr="00BD7259" w:rsidRDefault="002000F6" w:rsidP="00BD7259">
      <w:pPr>
        <w:pStyle w:val="Corpotesto"/>
        <w:spacing w:before="1"/>
      </w:pPr>
      <w:r w:rsidRPr="009D3FA9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14:paraId="1E83D89F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0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0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14:paraId="431A054F" w14:textId="77777777" w:rsidR="002000F6" w:rsidRPr="00662EAB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14:paraId="584A6E5B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14:paraId="3A787DEA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14:paraId="044BA756" w14:textId="77777777"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655F3727" w14:textId="77777777" w:rsidR="007C323B" w:rsidRPr="00662EAB" w:rsidRDefault="007C323B" w:rsidP="007C323B">
      <w:pPr>
        <w:pStyle w:val="Corpotesto"/>
        <w:rPr>
          <w:sz w:val="18"/>
          <w:lang w:val="it-IT"/>
        </w:rPr>
      </w:pPr>
    </w:p>
    <w:p w14:paraId="10D3BF40" w14:textId="77777777"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14:paraId="265CB9F1" w14:textId="77777777"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14:paraId="4E561529" w14:textId="77777777"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</w:t>
      </w:r>
      <w:r w:rsidR="002D05C6">
        <w:rPr>
          <w:rFonts w:ascii="Garamond" w:hAnsi="Garamond"/>
          <w:sz w:val="16"/>
          <w:szCs w:val="16"/>
        </w:rPr>
        <w:t xml:space="preserve">                 </w:t>
      </w:r>
      <w:r w:rsidRPr="00240380">
        <w:rPr>
          <w:rFonts w:ascii="Garamond" w:hAnsi="Garamond"/>
          <w:sz w:val="16"/>
          <w:szCs w:val="16"/>
        </w:rPr>
        <w:t>Per accettazione</w:t>
      </w:r>
    </w:p>
    <w:p w14:paraId="5776B217" w14:textId="77777777"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sectPr w:rsidR="007C323B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2A47" w14:textId="77777777" w:rsidR="00101149" w:rsidRDefault="00101149" w:rsidP="00FA6D50">
      <w:r>
        <w:separator/>
      </w:r>
    </w:p>
  </w:endnote>
  <w:endnote w:type="continuationSeparator" w:id="0">
    <w:p w14:paraId="5D1A3647" w14:textId="77777777" w:rsidR="00101149" w:rsidRDefault="00101149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6B01" w14:textId="77777777"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1D2" w14:textId="77777777"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14:paraId="3B69C84F" w14:textId="77777777"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14:paraId="6436626D" w14:textId="77777777"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0729" w14:textId="77777777" w:rsidR="00101149" w:rsidRDefault="00101149" w:rsidP="00FA6D50">
      <w:r>
        <w:separator/>
      </w:r>
    </w:p>
  </w:footnote>
  <w:footnote w:type="continuationSeparator" w:id="0">
    <w:p w14:paraId="61EC2FD4" w14:textId="77777777" w:rsidR="00101149" w:rsidRDefault="00101149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349E" w14:textId="77777777"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14:paraId="7CB5689D" w14:textId="1F4EBA16" w:rsidR="008A5867" w:rsidRDefault="00F92A60" w:rsidP="00464CA1">
    <w:pPr>
      <w:ind w:left="708" w:firstLine="708"/>
      <w:rPr>
        <w:noProof/>
        <w:lang w:eastAsia="it-IT"/>
      </w:rPr>
    </w:pPr>
    <w:r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1937C46A" wp14:editId="0B76E244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6AD2F051" wp14:editId="395A344F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14:paraId="567B395B" w14:textId="77777777" w:rsidR="008A5867" w:rsidRDefault="008A5867" w:rsidP="008A5867"/>
  <w:p w14:paraId="50544EAB" w14:textId="77777777" w:rsidR="00DA6282" w:rsidRPr="00F92A60" w:rsidRDefault="00DA6282" w:rsidP="007E2C75">
    <w:pPr>
      <w:pStyle w:val="Intestazione"/>
      <w:jc w:val="center"/>
      <w:rPr>
        <w:sz w:val="18"/>
      </w:rPr>
    </w:pPr>
  </w:p>
  <w:p w14:paraId="32FF5E7A" w14:textId="77777777" w:rsidR="00363A81" w:rsidRDefault="00363A81" w:rsidP="00363A81">
    <w:pPr>
      <w:rPr>
        <w:rFonts w:ascii="Garamond" w:hAnsi="Garamond"/>
        <w:b/>
        <w:bCs/>
        <w:color w:val="000000"/>
      </w:rPr>
    </w:pPr>
  </w:p>
  <w:p w14:paraId="09D832F5" w14:textId="77777777"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623"/>
    <w:multiLevelType w:val="hybridMultilevel"/>
    <w:tmpl w:val="D804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D6B97"/>
    <w:multiLevelType w:val="hybridMultilevel"/>
    <w:tmpl w:val="7DEE7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DC"/>
    <w:multiLevelType w:val="hybridMultilevel"/>
    <w:tmpl w:val="22EAF0C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35B0"/>
    <w:multiLevelType w:val="hybridMultilevel"/>
    <w:tmpl w:val="AB627DAC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283D"/>
    <w:multiLevelType w:val="hybridMultilevel"/>
    <w:tmpl w:val="CE3A1FB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9CB"/>
    <w:multiLevelType w:val="hybridMultilevel"/>
    <w:tmpl w:val="7042FFF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3A4D"/>
    <w:multiLevelType w:val="hybridMultilevel"/>
    <w:tmpl w:val="9A986874"/>
    <w:lvl w:ilvl="0" w:tplc="8BEED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4786"/>
    <w:multiLevelType w:val="hybridMultilevel"/>
    <w:tmpl w:val="6130EF5E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676"/>
    <w:multiLevelType w:val="hybridMultilevel"/>
    <w:tmpl w:val="16A896EC"/>
    <w:lvl w:ilvl="0" w:tplc="F6CC7DAA">
      <w:start w:val="1"/>
      <w:numFmt w:val="bullet"/>
      <w:lvlText w:val=""/>
      <w:lvlJc w:val="left"/>
      <w:pPr>
        <w:ind w:left="502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4725BF"/>
    <w:multiLevelType w:val="hybridMultilevel"/>
    <w:tmpl w:val="A142CB4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96816"/>
    <w:multiLevelType w:val="hybridMultilevel"/>
    <w:tmpl w:val="BED0C2B0"/>
    <w:lvl w:ilvl="0" w:tplc="F6CC7DAA">
      <w:start w:val="1"/>
      <w:numFmt w:val="bullet"/>
      <w:lvlText w:val=""/>
      <w:lvlJc w:val="left"/>
      <w:pPr>
        <w:ind w:left="219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72F04313"/>
    <w:multiLevelType w:val="hybridMultilevel"/>
    <w:tmpl w:val="5F1AD36C"/>
    <w:lvl w:ilvl="0" w:tplc="F6CC7DAA">
      <w:start w:val="1"/>
      <w:numFmt w:val="bullet"/>
      <w:lvlText w:val=""/>
      <w:lvlJc w:val="left"/>
      <w:pPr>
        <w:ind w:left="144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4579498">
    <w:abstractNumId w:val="11"/>
  </w:num>
  <w:num w:numId="2" w16cid:durableId="167838928">
    <w:abstractNumId w:val="4"/>
  </w:num>
  <w:num w:numId="3" w16cid:durableId="982735706">
    <w:abstractNumId w:val="6"/>
  </w:num>
  <w:num w:numId="4" w16cid:durableId="356975518">
    <w:abstractNumId w:val="3"/>
  </w:num>
  <w:num w:numId="5" w16cid:durableId="1619529907">
    <w:abstractNumId w:val="2"/>
  </w:num>
  <w:num w:numId="6" w16cid:durableId="1391153617">
    <w:abstractNumId w:val="12"/>
  </w:num>
  <w:num w:numId="7" w16cid:durableId="309749345">
    <w:abstractNumId w:val="10"/>
  </w:num>
  <w:num w:numId="8" w16cid:durableId="58133984">
    <w:abstractNumId w:val="1"/>
  </w:num>
  <w:num w:numId="9" w16cid:durableId="635992399">
    <w:abstractNumId w:val="5"/>
  </w:num>
  <w:num w:numId="10" w16cid:durableId="2012027633">
    <w:abstractNumId w:val="7"/>
  </w:num>
  <w:num w:numId="11" w16cid:durableId="1704667078">
    <w:abstractNumId w:val="8"/>
  </w:num>
  <w:num w:numId="12" w16cid:durableId="441000114">
    <w:abstractNumId w:val="19"/>
  </w:num>
  <w:num w:numId="13" w16cid:durableId="419065335">
    <w:abstractNumId w:val="15"/>
  </w:num>
  <w:num w:numId="14" w16cid:durableId="875121317">
    <w:abstractNumId w:val="18"/>
  </w:num>
  <w:num w:numId="15" w16cid:durableId="1780908024">
    <w:abstractNumId w:val="0"/>
  </w:num>
  <w:num w:numId="16" w16cid:durableId="742022412">
    <w:abstractNumId w:val="9"/>
  </w:num>
  <w:num w:numId="17" w16cid:durableId="1450783633">
    <w:abstractNumId w:val="16"/>
  </w:num>
  <w:num w:numId="18" w16cid:durableId="1027365614">
    <w:abstractNumId w:val="17"/>
  </w:num>
  <w:num w:numId="19" w16cid:durableId="1158230288">
    <w:abstractNumId w:val="14"/>
  </w:num>
  <w:num w:numId="20" w16cid:durableId="728649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0"/>
    <w:rsid w:val="00003F0B"/>
    <w:rsid w:val="00015E9E"/>
    <w:rsid w:val="0003217D"/>
    <w:rsid w:val="00046698"/>
    <w:rsid w:val="00062681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1149"/>
    <w:rsid w:val="00104373"/>
    <w:rsid w:val="00153180"/>
    <w:rsid w:val="0019495E"/>
    <w:rsid w:val="001A0915"/>
    <w:rsid w:val="001E659B"/>
    <w:rsid w:val="001F4A78"/>
    <w:rsid w:val="002000F6"/>
    <w:rsid w:val="002029E1"/>
    <w:rsid w:val="00215CC6"/>
    <w:rsid w:val="002323FA"/>
    <w:rsid w:val="00237305"/>
    <w:rsid w:val="00240380"/>
    <w:rsid w:val="00274484"/>
    <w:rsid w:val="002A574D"/>
    <w:rsid w:val="002A63A9"/>
    <w:rsid w:val="002D0245"/>
    <w:rsid w:val="002D05C6"/>
    <w:rsid w:val="002F11C2"/>
    <w:rsid w:val="003404DA"/>
    <w:rsid w:val="003519BE"/>
    <w:rsid w:val="00360AF7"/>
    <w:rsid w:val="00363A81"/>
    <w:rsid w:val="00371080"/>
    <w:rsid w:val="00376A00"/>
    <w:rsid w:val="0038134C"/>
    <w:rsid w:val="00392620"/>
    <w:rsid w:val="00395203"/>
    <w:rsid w:val="003C1A03"/>
    <w:rsid w:val="003C735E"/>
    <w:rsid w:val="003F0831"/>
    <w:rsid w:val="00400E59"/>
    <w:rsid w:val="00464CA1"/>
    <w:rsid w:val="00474C27"/>
    <w:rsid w:val="004B56A4"/>
    <w:rsid w:val="004B5DDE"/>
    <w:rsid w:val="004E6529"/>
    <w:rsid w:val="005130D4"/>
    <w:rsid w:val="00520D8D"/>
    <w:rsid w:val="00527975"/>
    <w:rsid w:val="005730EE"/>
    <w:rsid w:val="0057316E"/>
    <w:rsid w:val="005A0EEE"/>
    <w:rsid w:val="005A4DAB"/>
    <w:rsid w:val="005E4B22"/>
    <w:rsid w:val="005F5C02"/>
    <w:rsid w:val="0062754F"/>
    <w:rsid w:val="00652ACE"/>
    <w:rsid w:val="00683B1B"/>
    <w:rsid w:val="0068797E"/>
    <w:rsid w:val="006B2762"/>
    <w:rsid w:val="006C79C2"/>
    <w:rsid w:val="006D2871"/>
    <w:rsid w:val="006E3F87"/>
    <w:rsid w:val="00702E60"/>
    <w:rsid w:val="00707D43"/>
    <w:rsid w:val="00713719"/>
    <w:rsid w:val="007273A4"/>
    <w:rsid w:val="00775AF2"/>
    <w:rsid w:val="00784AAF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91A8F"/>
    <w:rsid w:val="008A1997"/>
    <w:rsid w:val="008A5867"/>
    <w:rsid w:val="008B605E"/>
    <w:rsid w:val="008D065C"/>
    <w:rsid w:val="008E3974"/>
    <w:rsid w:val="008F3086"/>
    <w:rsid w:val="008F6402"/>
    <w:rsid w:val="008F75F5"/>
    <w:rsid w:val="009072DF"/>
    <w:rsid w:val="009154BA"/>
    <w:rsid w:val="009412C7"/>
    <w:rsid w:val="00944749"/>
    <w:rsid w:val="0095041B"/>
    <w:rsid w:val="00984B9C"/>
    <w:rsid w:val="00994323"/>
    <w:rsid w:val="009C0089"/>
    <w:rsid w:val="009D3FA9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BD7259"/>
    <w:rsid w:val="00C21582"/>
    <w:rsid w:val="00C44136"/>
    <w:rsid w:val="00C477F4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0058"/>
    <w:rsid w:val="00F46E23"/>
    <w:rsid w:val="00F7322D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0CDC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2220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Valenza</cp:lastModifiedBy>
  <cp:revision>54</cp:revision>
  <dcterms:created xsi:type="dcterms:W3CDTF">2017-07-03T09:37:00Z</dcterms:created>
  <dcterms:modified xsi:type="dcterms:W3CDTF">2022-11-16T10:34:00Z</dcterms:modified>
</cp:coreProperties>
</file>