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530C" w14:textId="77777777"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</w:t>
      </w:r>
      <w:r w:rsidR="009C0089">
        <w:rPr>
          <w:rFonts w:ascii="Garamond" w:eastAsiaTheme="majorEastAsia" w:hAnsi="Garamond" w:cstheme="majorBidi"/>
          <w:b/>
          <w:iCs/>
          <w:sz w:val="28"/>
          <w:szCs w:val="28"/>
        </w:rPr>
        <w:t>e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Giornat</w:t>
      </w:r>
      <w:r w:rsidR="009C0089">
        <w:rPr>
          <w:rFonts w:ascii="Garamond" w:eastAsiaTheme="majorEastAsia" w:hAnsi="Garamond" w:cstheme="majorBidi"/>
          <w:b/>
          <w:iCs/>
          <w:sz w:val="28"/>
          <w:szCs w:val="28"/>
        </w:rPr>
        <w:t>e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14:paraId="7CC6E087" w14:textId="77777777" w:rsidR="000A6CB3" w:rsidRDefault="002D05C6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“</w:t>
      </w:r>
      <w:r w:rsidR="009114E7">
        <w:rPr>
          <w:b/>
          <w:bCs/>
          <w:color w:val="222222"/>
          <w:sz w:val="32"/>
          <w:szCs w:val="32"/>
          <w:lang w:eastAsia="it-IT"/>
        </w:rPr>
        <w:t>Le 3R della Dirigenza</w:t>
      </w:r>
      <w:r>
        <w:rPr>
          <w:b/>
          <w:bCs/>
          <w:color w:val="222222"/>
          <w:sz w:val="32"/>
          <w:szCs w:val="32"/>
          <w:lang w:eastAsia="it-IT"/>
        </w:rPr>
        <w:t>”</w:t>
      </w:r>
    </w:p>
    <w:p w14:paraId="74A08DD5" w14:textId="77777777" w:rsidR="009114E7" w:rsidRPr="009C0089" w:rsidRDefault="009114E7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Resilienza, Rischi e Retribuzione</w:t>
      </w:r>
    </w:p>
    <w:p w14:paraId="4E6E08B5" w14:textId="77777777" w:rsidR="007C323B" w:rsidRPr="009C0089" w:rsidRDefault="007C323B" w:rsidP="007C323B">
      <w:pPr>
        <w:jc w:val="center"/>
        <w:rPr>
          <w:b/>
          <w:bCs/>
          <w:color w:val="222222"/>
          <w:sz w:val="32"/>
          <w:szCs w:val="32"/>
          <w:highlight w:val="yellow"/>
          <w:lang w:eastAsia="it-IT"/>
        </w:rPr>
      </w:pPr>
    </w:p>
    <w:p w14:paraId="6E50E9FB" w14:textId="77777777" w:rsidR="00062681" w:rsidRDefault="009114E7" w:rsidP="00062681">
      <w:pPr>
        <w:jc w:val="center"/>
        <w:rPr>
          <w:b/>
          <w:bCs/>
          <w:color w:val="222222"/>
          <w:sz w:val="28"/>
          <w:szCs w:val="28"/>
          <w:lang w:eastAsia="it-IT"/>
        </w:rPr>
      </w:pPr>
      <w:r>
        <w:rPr>
          <w:b/>
          <w:bCs/>
          <w:color w:val="222222"/>
          <w:sz w:val="28"/>
          <w:szCs w:val="28"/>
          <w:lang w:eastAsia="it-IT"/>
        </w:rPr>
        <w:t>Seminari interattivi</w:t>
      </w:r>
    </w:p>
    <w:p w14:paraId="3119391F" w14:textId="77777777" w:rsidR="008E3974" w:rsidRDefault="008E3974" w:rsidP="007273A4">
      <w:pPr>
        <w:rPr>
          <w:b/>
          <w:color w:val="222222"/>
          <w:sz w:val="32"/>
          <w:lang w:eastAsia="it-IT"/>
        </w:rPr>
      </w:pPr>
    </w:p>
    <w:p w14:paraId="2FB13A05" w14:textId="77777777"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14:paraId="135F8AFD" w14:textId="77777777" w:rsidTr="00E54153">
        <w:tc>
          <w:tcPr>
            <w:tcW w:w="2972" w:type="dxa"/>
          </w:tcPr>
          <w:p w14:paraId="3D0BB0E7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14:paraId="048E54A7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14:paraId="63525020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67D8C413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14:paraId="01E6EEB0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14:paraId="17759D46" w14:textId="77777777" w:rsidTr="00E54153">
        <w:tc>
          <w:tcPr>
            <w:tcW w:w="2972" w:type="dxa"/>
          </w:tcPr>
          <w:p w14:paraId="5363D677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14:paraId="382779CF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14:paraId="5D78C739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7D7FCB6A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14:paraId="2AABAF6C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14:paraId="001B5125" w14:textId="77777777" w:rsidTr="00E54153">
        <w:tc>
          <w:tcPr>
            <w:tcW w:w="2972" w:type="dxa"/>
          </w:tcPr>
          <w:p w14:paraId="161F5482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14:paraId="4AF9BD0B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14:paraId="69D62337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14:paraId="5711D51D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62299519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14:paraId="7049B892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14:paraId="573AA6BC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14:paraId="3B07D06B" w14:textId="77777777" w:rsidTr="00E54153">
        <w:tc>
          <w:tcPr>
            <w:tcW w:w="2972" w:type="dxa"/>
          </w:tcPr>
          <w:p w14:paraId="33049990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14:paraId="5283E7BA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295DBE90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14:paraId="0C6454AF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14:paraId="00118429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14:paraId="630F0ECE" w14:textId="77777777" w:rsidTr="00E54153">
        <w:tc>
          <w:tcPr>
            <w:tcW w:w="2972" w:type="dxa"/>
          </w:tcPr>
          <w:p w14:paraId="35D36334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14:paraId="09918A33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2F6F84DE" w14:textId="77777777"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14:paraId="64491748" w14:textId="77777777"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14:paraId="53B7D305" w14:textId="77777777" w:rsidR="008F3086" w:rsidRPr="00363A81" w:rsidRDefault="008F3086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14:paraId="461C98BD" w14:textId="77777777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D05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14:paraId="54C2895D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14:paraId="7D36C77F" w14:textId="77777777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056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14:paraId="280E7FBD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019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B222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14:paraId="721A8712" w14:textId="77777777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ACC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14:paraId="6F925118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EF84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14:paraId="21A84F1E" w14:textId="77777777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C1DC" w14:textId="77777777"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14:paraId="2A660CBC" w14:textId="77777777"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4CDC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14:paraId="29E749FB" w14:textId="77777777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868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14:paraId="211984B3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957A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14:paraId="23A1E9A3" w14:textId="77777777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1F3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14:paraId="14A1F0DC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14:paraId="0B73BB1F" w14:textId="77777777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128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14:paraId="5640B52F" w14:textId="77777777"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14:paraId="71DE4F14" w14:textId="77777777" w:rsidR="003F0831" w:rsidRPr="0062754F" w:rsidRDefault="00891A8F" w:rsidP="003F0831">
      <w:pPr>
        <w:rPr>
          <w:rFonts w:ascii="Garamond" w:hAnsi="Garamond"/>
          <w:b/>
          <w:bCs/>
          <w:color w:val="000000"/>
        </w:rPr>
      </w:pPr>
      <w:r w:rsidRPr="0062754F">
        <w:rPr>
          <w:rFonts w:ascii="Garamond" w:hAnsi="Garamond"/>
          <w:b/>
          <w:bCs/>
          <w:color w:val="000000"/>
        </w:rPr>
        <w:t>Per motivi organizzativi si prega di barrare le seguenti caselle:</w:t>
      </w:r>
    </w:p>
    <w:p w14:paraId="788CA2A8" w14:textId="77777777" w:rsidR="00891A8F" w:rsidRPr="00891A8F" w:rsidRDefault="00891A8F" w:rsidP="003F0831">
      <w:pPr>
        <w:rPr>
          <w:rFonts w:ascii="Garamond" w:hAnsi="Garamond"/>
          <w:b/>
          <w:bCs/>
          <w:color w:val="000000"/>
          <w:sz w:val="22"/>
        </w:rPr>
      </w:pPr>
    </w:p>
    <w:p w14:paraId="4648F28E" w14:textId="77777777" w:rsidR="003F0831" w:rsidRPr="00891A8F" w:rsidRDefault="003F0831" w:rsidP="003F0831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>Iscritto Udir:</w:t>
      </w:r>
    </w:p>
    <w:p w14:paraId="778DFE3C" w14:textId="77777777"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SI</w:t>
      </w:r>
    </w:p>
    <w:p w14:paraId="1D5F3D09" w14:textId="77777777"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NO</w:t>
      </w:r>
    </w:p>
    <w:p w14:paraId="69B531D9" w14:textId="77777777" w:rsidR="007C323B" w:rsidRDefault="007C323B" w:rsidP="00784AAF">
      <w:pPr>
        <w:rPr>
          <w:rFonts w:ascii="Garamond" w:hAnsi="Garamond"/>
          <w:bCs/>
          <w:color w:val="000000"/>
          <w:sz w:val="22"/>
        </w:rPr>
      </w:pPr>
    </w:p>
    <w:p w14:paraId="674638C8" w14:textId="77777777" w:rsidR="00784AAF" w:rsidRPr="00C56414" w:rsidRDefault="009114E7" w:rsidP="00784AAF">
      <w:pPr>
        <w:rPr>
          <w:rFonts w:ascii="Garamond" w:hAnsi="Garamond"/>
          <w:b/>
          <w:bCs/>
          <w:color w:val="000000"/>
          <w:u w:val="single"/>
        </w:rPr>
      </w:pPr>
      <w:r w:rsidRPr="00C56414">
        <w:rPr>
          <w:rFonts w:ascii="Garamond" w:hAnsi="Garamond"/>
          <w:b/>
          <w:bCs/>
          <w:color w:val="000000"/>
          <w:u w:val="single"/>
        </w:rPr>
        <w:t>Partecipo ai seminari nelle seguenti date:</w:t>
      </w:r>
    </w:p>
    <w:p w14:paraId="0BFD4087" w14:textId="77777777"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1FA363B2" w14:textId="64F4E03D" w:rsidR="009114E7" w:rsidRDefault="009114E7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 w:rsidRPr="009114E7">
        <w:rPr>
          <w:rFonts w:ascii="Garamond" w:hAnsi="Garamond"/>
          <w:b/>
          <w:bCs/>
          <w:color w:val="000000"/>
          <w:sz w:val="20"/>
          <w:szCs w:val="20"/>
        </w:rPr>
        <w:t>26 marzo 2021 – ore 16:00 – 18:00</w:t>
      </w:r>
    </w:p>
    <w:p w14:paraId="214B6FC2" w14:textId="34D7B8F2" w:rsidR="00C56414" w:rsidRDefault="00C56414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08 aprile 2021 – ore 16:00 – 17:00</w:t>
      </w:r>
    </w:p>
    <w:p w14:paraId="52DEF620" w14:textId="3B480B4D" w:rsidR="00C56414" w:rsidRDefault="00C56414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20 aprile 2021 – ore 16:00 – 17:00</w:t>
      </w:r>
    </w:p>
    <w:p w14:paraId="55E65420" w14:textId="7AD5C1F7" w:rsidR="00C56414" w:rsidRDefault="00C56414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23 aprile 2021 – ore 16:00 – 17:00</w:t>
      </w:r>
    </w:p>
    <w:p w14:paraId="757F1BFC" w14:textId="59C7CF7D" w:rsidR="00C56414" w:rsidRDefault="00C56414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30 aprile 2021 – ore 16:00 – 17:00</w:t>
      </w:r>
    </w:p>
    <w:p w14:paraId="616FC58D" w14:textId="74C6F631" w:rsidR="00C56414" w:rsidRDefault="00C56414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07 maggio 2021 – ore 16:00 – 17:00</w:t>
      </w:r>
    </w:p>
    <w:p w14:paraId="0FDFB0B0" w14:textId="10B2B62D" w:rsidR="00C56414" w:rsidRDefault="00C56414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14 maggio 2021 – ore 16:00 – 17:00</w:t>
      </w:r>
    </w:p>
    <w:p w14:paraId="3303937F" w14:textId="7D143A5F" w:rsidR="00C56414" w:rsidRDefault="00C56414" w:rsidP="009114E7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21 maggio 2021 – ore 16:00 – 17:00</w:t>
      </w:r>
    </w:p>
    <w:p w14:paraId="5A347004" w14:textId="77777777" w:rsidR="009D5710" w:rsidRDefault="009D5710" w:rsidP="009D5710">
      <w:pPr>
        <w:rPr>
          <w:rFonts w:ascii="Garamond" w:hAnsi="Garamond"/>
          <w:b/>
          <w:bCs/>
          <w:color w:val="000000"/>
          <w:sz w:val="20"/>
          <w:szCs w:val="20"/>
        </w:rPr>
      </w:pPr>
    </w:p>
    <w:p w14:paraId="28BA26D1" w14:textId="77777777" w:rsidR="00784AAF" w:rsidRDefault="00784AAF" w:rsidP="009114E7">
      <w:pPr>
        <w:rPr>
          <w:rFonts w:ascii="Garamond" w:hAnsi="Garamond"/>
          <w:b/>
          <w:bCs/>
          <w:sz w:val="14"/>
          <w:szCs w:val="16"/>
        </w:rPr>
      </w:pPr>
    </w:p>
    <w:p w14:paraId="086FDFD8" w14:textId="77777777"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46EB129F" w14:textId="77777777"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43363D98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12E5D646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1659FE0B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1573B1D5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1279F6F2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6C036F16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5AC9A2A4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04714CF7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09A25BFA" w14:textId="77777777" w:rsidR="009114E7" w:rsidRDefault="009114E7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34AF3ACC" w14:textId="77777777" w:rsidR="00784AAF" w:rsidRDefault="00784AAF" w:rsidP="009D5710">
      <w:pPr>
        <w:rPr>
          <w:rFonts w:ascii="Garamond" w:hAnsi="Garamond"/>
          <w:b/>
          <w:bCs/>
          <w:sz w:val="14"/>
          <w:szCs w:val="16"/>
        </w:rPr>
      </w:pPr>
    </w:p>
    <w:p w14:paraId="416F67B2" w14:textId="77777777"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69E9EB5B" w14:textId="77777777"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4DF6FE24" w14:textId="1A2D4D06" w:rsidR="002000F6" w:rsidRPr="007C323B" w:rsidRDefault="002000F6" w:rsidP="002000F6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 xml:space="preserve">AUTORIZZAZIONE </w:t>
      </w:r>
      <w:r w:rsidR="00C56414">
        <w:rPr>
          <w:b/>
          <w:w w:val="107"/>
          <w:sz w:val="14"/>
        </w:rPr>
        <w:t>ore</w:t>
      </w:r>
      <w:r w:rsidRPr="007C323B">
        <w:rPr>
          <w:b/>
          <w:w w:val="107"/>
          <w:sz w:val="14"/>
        </w:rPr>
        <w:t xml:space="preserve"> TRATTAMENTO DEI DATI PERSONALI</w:t>
      </w:r>
    </w:p>
    <w:p w14:paraId="17807D21" w14:textId="77777777" w:rsidR="002000F6" w:rsidRDefault="002000F6" w:rsidP="002000F6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</w:t>
      </w:r>
      <w:r w:rsidRPr="00330416">
        <w:rPr>
          <w:b/>
          <w:bCs/>
          <w:w w:val="107"/>
          <w:sz w:val="14"/>
        </w:rPr>
        <w:t>DEL D.LGS. 101/2018 - R. UE 679/2016</w:t>
      </w:r>
      <w:r w:rsidRPr="007C323B">
        <w:rPr>
          <w:b/>
          <w:w w:val="107"/>
          <w:sz w:val="14"/>
        </w:rPr>
        <w:t>)</w:t>
      </w:r>
    </w:p>
    <w:p w14:paraId="374D0A7E" w14:textId="77777777" w:rsidR="002000F6" w:rsidRPr="00363A81" w:rsidRDefault="002000F6" w:rsidP="002000F6">
      <w:pPr>
        <w:jc w:val="center"/>
        <w:rPr>
          <w:rFonts w:ascii="Garamond" w:hAnsi="Garamond"/>
          <w:b/>
          <w:bCs/>
          <w:sz w:val="14"/>
          <w:szCs w:val="16"/>
        </w:rPr>
      </w:pPr>
    </w:p>
    <w:p w14:paraId="219863C2" w14:textId="77777777" w:rsidR="002000F6" w:rsidRPr="00240380" w:rsidRDefault="002000F6" w:rsidP="002000F6">
      <w:pPr>
        <w:rPr>
          <w:rFonts w:ascii="Garamond" w:hAnsi="Garamond"/>
          <w:b/>
          <w:bCs/>
          <w:sz w:val="16"/>
          <w:szCs w:val="16"/>
        </w:rPr>
      </w:pPr>
    </w:p>
    <w:p w14:paraId="6E37D71A" w14:textId="77777777" w:rsidR="002000F6" w:rsidRPr="00240380" w:rsidRDefault="002000F6" w:rsidP="002000F6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</w:t>
      </w:r>
      <w:r w:rsidRPr="00240380">
        <w:rPr>
          <w:rFonts w:ascii="Garamond" w:hAnsi="Garamond"/>
          <w:sz w:val="16"/>
          <w:szCs w:val="16"/>
        </w:rPr>
        <w:t>Con la presente il/la sottoscritto/a___________________________________________________________________</w:t>
      </w:r>
      <w:r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 xml:space="preserve"> </w:t>
      </w:r>
    </w:p>
    <w:p w14:paraId="6F43E12D" w14:textId="77777777" w:rsidR="002000F6" w:rsidRPr="00240380" w:rsidRDefault="002000F6" w:rsidP="002000F6">
      <w:pPr>
        <w:jc w:val="both"/>
        <w:rPr>
          <w:rFonts w:ascii="Garamond" w:hAnsi="Garamond"/>
          <w:sz w:val="16"/>
          <w:szCs w:val="16"/>
        </w:rPr>
      </w:pPr>
    </w:p>
    <w:p w14:paraId="1A22685F" w14:textId="77777777" w:rsidR="002000F6" w:rsidRDefault="002000F6" w:rsidP="002000F6">
      <w:pPr>
        <w:pStyle w:val="Corpotesto"/>
        <w:spacing w:before="1"/>
      </w:pPr>
      <w:r w:rsidRPr="009D3FA9">
        <w:rPr>
          <w:lang w:val="it-IT"/>
        </w:rPr>
        <w:t xml:space="preserve">                                                                                                               </w:t>
      </w:r>
      <w:r>
        <w:t>DICHIARA</w:t>
      </w:r>
    </w:p>
    <w:p w14:paraId="350AC314" w14:textId="77777777" w:rsidR="002000F6" w:rsidRDefault="002000F6" w:rsidP="002000F6">
      <w:pPr>
        <w:pStyle w:val="Corpotesto"/>
        <w:spacing w:before="4"/>
        <w:rPr>
          <w:sz w:val="21"/>
        </w:rPr>
      </w:pPr>
    </w:p>
    <w:p w14:paraId="78EAA370" w14:textId="77777777"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bookmarkStart w:id="0" w:name="_Hlk527630348"/>
      <w:r w:rsidRPr="00330416">
        <w:rPr>
          <w:sz w:val="16"/>
        </w:rPr>
        <w:t>del D. LGS. n. 101/2018</w:t>
      </w:r>
      <w:r>
        <w:rPr>
          <w:sz w:val="16"/>
        </w:rPr>
        <w:t xml:space="preserve"> 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679/</w:t>
      </w:r>
      <w:r>
        <w:rPr>
          <w:sz w:val="16"/>
        </w:rPr>
        <w:t>2016</w:t>
      </w:r>
      <w:bookmarkEnd w:id="0"/>
      <w:r>
        <w:rPr>
          <w:sz w:val="16"/>
        </w:rPr>
        <w:t xml:space="preserve"> 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14:paraId="5C8D0356" w14:textId="77777777" w:rsidR="002000F6" w:rsidRPr="00662EAB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14:paraId="28C5D9A1" w14:textId="77777777"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330416">
        <w:rPr>
          <w:sz w:val="16"/>
        </w:rPr>
        <w:t>del D. LGS. n. 101/2018 e del regolamento UE n. 679/2016</w:t>
      </w:r>
      <w:r>
        <w:rPr>
          <w:sz w:val="16"/>
        </w:rPr>
        <w:t>, tra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14:paraId="493AB1BB" w14:textId="77777777"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14:paraId="6BC12E45" w14:textId="77777777"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14:paraId="6D18F703" w14:textId="77777777"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14:paraId="71C9284C" w14:textId="77777777"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14:paraId="4D1BCF57" w14:textId="77777777"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14:paraId="3EEE0D74" w14:textId="77777777"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14:paraId="4D86F49B" w14:textId="77777777" w:rsidR="007C323B" w:rsidRPr="00662EAB" w:rsidRDefault="007C323B" w:rsidP="007C323B">
      <w:pPr>
        <w:pStyle w:val="Corpotesto"/>
        <w:rPr>
          <w:sz w:val="18"/>
          <w:lang w:val="it-IT"/>
        </w:rPr>
      </w:pPr>
    </w:p>
    <w:p w14:paraId="4D62B380" w14:textId="77777777"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14:paraId="5E8D237E" w14:textId="77777777"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14:paraId="67978B7D" w14:textId="77777777"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</w:t>
      </w:r>
      <w:r w:rsidR="002D05C6">
        <w:rPr>
          <w:rFonts w:ascii="Garamond" w:hAnsi="Garamond"/>
          <w:sz w:val="16"/>
          <w:szCs w:val="16"/>
        </w:rPr>
        <w:t xml:space="preserve">                 </w:t>
      </w:r>
      <w:r w:rsidRPr="00240380">
        <w:rPr>
          <w:rFonts w:ascii="Garamond" w:hAnsi="Garamond"/>
          <w:sz w:val="16"/>
          <w:szCs w:val="16"/>
        </w:rPr>
        <w:t>Per accettazione</w:t>
      </w:r>
    </w:p>
    <w:p w14:paraId="3BCF17C5" w14:textId="77777777"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14:paraId="12CFC6D9" w14:textId="77777777"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14:paraId="480C23FC" w14:textId="77777777"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14:paraId="14CD5A62" w14:textId="77777777" w:rsidR="000668DD" w:rsidRDefault="000668DD" w:rsidP="00240380">
      <w:pPr>
        <w:rPr>
          <w:rFonts w:ascii="Garamond" w:hAnsi="Garamond"/>
          <w:sz w:val="16"/>
          <w:szCs w:val="16"/>
        </w:rPr>
      </w:pPr>
    </w:p>
    <w:p w14:paraId="2511214B" w14:textId="77777777" w:rsidR="000668DD" w:rsidRDefault="000668DD" w:rsidP="00240380">
      <w:pPr>
        <w:rPr>
          <w:rFonts w:ascii="Garamond" w:hAnsi="Garamond"/>
          <w:sz w:val="16"/>
          <w:szCs w:val="16"/>
        </w:rPr>
      </w:pPr>
    </w:p>
    <w:p w14:paraId="1D36FCDC" w14:textId="77777777" w:rsidR="000668DD" w:rsidRDefault="000668DD" w:rsidP="00240380">
      <w:pPr>
        <w:rPr>
          <w:rFonts w:ascii="Garamond" w:hAnsi="Garamond"/>
          <w:sz w:val="16"/>
          <w:szCs w:val="16"/>
        </w:rPr>
      </w:pPr>
    </w:p>
    <w:p w14:paraId="618F49C1" w14:textId="77777777" w:rsidR="000668DD" w:rsidRDefault="000668DD" w:rsidP="00240380">
      <w:pPr>
        <w:rPr>
          <w:rFonts w:ascii="Garamond" w:hAnsi="Garamond"/>
          <w:sz w:val="16"/>
          <w:szCs w:val="16"/>
        </w:rPr>
      </w:pPr>
    </w:p>
    <w:p w14:paraId="510D560A" w14:textId="77777777" w:rsidR="000668DD" w:rsidRDefault="000668DD" w:rsidP="00240380">
      <w:pPr>
        <w:rPr>
          <w:rFonts w:ascii="Garamond" w:hAnsi="Garamond"/>
          <w:sz w:val="16"/>
          <w:szCs w:val="16"/>
        </w:rPr>
      </w:pPr>
    </w:p>
    <w:p w14:paraId="07AAB12D" w14:textId="77777777"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DB33" w14:textId="77777777" w:rsidR="001D1C26" w:rsidRDefault="001D1C26" w:rsidP="00FA6D50">
      <w:r>
        <w:separator/>
      </w:r>
    </w:p>
  </w:endnote>
  <w:endnote w:type="continuationSeparator" w:id="0">
    <w:p w14:paraId="0F0EEF74" w14:textId="77777777" w:rsidR="001D1C26" w:rsidRDefault="001D1C26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1F916" w14:textId="77777777"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EA05" w14:textId="77777777"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14:paraId="2DA0C0F9" w14:textId="77777777"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14:paraId="0B17CD61" w14:textId="77777777"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26ED" w14:textId="77777777" w:rsidR="001D1C26" w:rsidRDefault="001D1C26" w:rsidP="00FA6D50">
      <w:r>
        <w:separator/>
      </w:r>
    </w:p>
  </w:footnote>
  <w:footnote w:type="continuationSeparator" w:id="0">
    <w:p w14:paraId="0F013703" w14:textId="77777777" w:rsidR="001D1C26" w:rsidRDefault="001D1C26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BA67F" w14:textId="77777777"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14:paraId="50AF01D2" w14:textId="77777777" w:rsidR="008A5867" w:rsidRDefault="00F92A60" w:rsidP="009114E7">
    <w:pPr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704340D0" wp14:editId="5F1A6E5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8AF">
      <w:rPr>
        <w:noProof/>
        <w:lang w:eastAsia="it-IT"/>
      </w:rPr>
      <w:drawing>
        <wp:inline distT="0" distB="0" distL="0" distR="0" wp14:anchorId="1406CB8E" wp14:editId="63BBCDEA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6D78737" wp14:editId="056B1077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5AB28" w14:textId="77777777" w:rsidR="008A5867" w:rsidRPr="00F92A60" w:rsidRDefault="008A5867" w:rsidP="009114E7">
    <w:pPr>
      <w:pStyle w:val="Intestazione"/>
      <w:rPr>
        <w:sz w:val="18"/>
      </w:rPr>
    </w:pPr>
  </w:p>
  <w:p w14:paraId="59E3FD83" w14:textId="77777777" w:rsidR="00363A81" w:rsidRDefault="00363A81" w:rsidP="00363A81">
    <w:pPr>
      <w:rPr>
        <w:rFonts w:ascii="Garamond" w:hAnsi="Garamond"/>
        <w:b/>
        <w:bCs/>
        <w:color w:val="000000"/>
      </w:rPr>
    </w:pPr>
  </w:p>
  <w:p w14:paraId="1A817E95" w14:textId="77777777"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1623"/>
    <w:multiLevelType w:val="hybridMultilevel"/>
    <w:tmpl w:val="D8049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9D6B97"/>
    <w:multiLevelType w:val="hybridMultilevel"/>
    <w:tmpl w:val="7DEE7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EDC"/>
    <w:multiLevelType w:val="hybridMultilevel"/>
    <w:tmpl w:val="22EAF0C8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35B0"/>
    <w:multiLevelType w:val="hybridMultilevel"/>
    <w:tmpl w:val="AB627DAC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83D"/>
    <w:multiLevelType w:val="hybridMultilevel"/>
    <w:tmpl w:val="CE3A1FB8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4409CB"/>
    <w:multiLevelType w:val="hybridMultilevel"/>
    <w:tmpl w:val="7042FFF0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D3A4D"/>
    <w:multiLevelType w:val="hybridMultilevel"/>
    <w:tmpl w:val="9A986874"/>
    <w:lvl w:ilvl="0" w:tplc="8BEED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4786"/>
    <w:multiLevelType w:val="hybridMultilevel"/>
    <w:tmpl w:val="6130EF5E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0676"/>
    <w:multiLevelType w:val="hybridMultilevel"/>
    <w:tmpl w:val="16A896EC"/>
    <w:lvl w:ilvl="0" w:tplc="F6CC7DAA">
      <w:start w:val="1"/>
      <w:numFmt w:val="bullet"/>
      <w:lvlText w:val=""/>
      <w:lvlJc w:val="left"/>
      <w:pPr>
        <w:ind w:left="502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4725BF"/>
    <w:multiLevelType w:val="hybridMultilevel"/>
    <w:tmpl w:val="A142CB40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96816"/>
    <w:multiLevelType w:val="hybridMultilevel"/>
    <w:tmpl w:val="BED0C2B0"/>
    <w:lvl w:ilvl="0" w:tplc="F6CC7DAA">
      <w:start w:val="1"/>
      <w:numFmt w:val="bullet"/>
      <w:lvlText w:val=""/>
      <w:lvlJc w:val="left"/>
      <w:pPr>
        <w:ind w:left="219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72F04313"/>
    <w:multiLevelType w:val="hybridMultilevel"/>
    <w:tmpl w:val="5F1AD36C"/>
    <w:lvl w:ilvl="0" w:tplc="F6CC7DAA">
      <w:start w:val="1"/>
      <w:numFmt w:val="bullet"/>
      <w:lvlText w:val=""/>
      <w:lvlJc w:val="left"/>
      <w:pPr>
        <w:ind w:left="144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9"/>
  </w:num>
  <w:num w:numId="13">
    <w:abstractNumId w:val="15"/>
  </w:num>
  <w:num w:numId="14">
    <w:abstractNumId w:val="18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50"/>
    <w:rsid w:val="00003F0B"/>
    <w:rsid w:val="00015E9E"/>
    <w:rsid w:val="0003217D"/>
    <w:rsid w:val="00046698"/>
    <w:rsid w:val="00062681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A0915"/>
    <w:rsid w:val="001D1C26"/>
    <w:rsid w:val="001E659B"/>
    <w:rsid w:val="001F4A78"/>
    <w:rsid w:val="002000F6"/>
    <w:rsid w:val="002029E1"/>
    <w:rsid w:val="00215CC6"/>
    <w:rsid w:val="002323FA"/>
    <w:rsid w:val="00237305"/>
    <w:rsid w:val="00240380"/>
    <w:rsid w:val="00274484"/>
    <w:rsid w:val="002A574D"/>
    <w:rsid w:val="002A63A9"/>
    <w:rsid w:val="002D0245"/>
    <w:rsid w:val="002D05C6"/>
    <w:rsid w:val="002F11C2"/>
    <w:rsid w:val="003404DA"/>
    <w:rsid w:val="003519BE"/>
    <w:rsid w:val="00360AF7"/>
    <w:rsid w:val="00363A81"/>
    <w:rsid w:val="00371080"/>
    <w:rsid w:val="00376A00"/>
    <w:rsid w:val="0038134C"/>
    <w:rsid w:val="00392620"/>
    <w:rsid w:val="00395203"/>
    <w:rsid w:val="003C1A03"/>
    <w:rsid w:val="003C735E"/>
    <w:rsid w:val="003F0831"/>
    <w:rsid w:val="00400E59"/>
    <w:rsid w:val="00470BC5"/>
    <w:rsid w:val="00474C27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5E4B22"/>
    <w:rsid w:val="005F5C02"/>
    <w:rsid w:val="0062754F"/>
    <w:rsid w:val="00652ACE"/>
    <w:rsid w:val="00683B1B"/>
    <w:rsid w:val="0068797E"/>
    <w:rsid w:val="006B2762"/>
    <w:rsid w:val="006C79C2"/>
    <w:rsid w:val="006D2871"/>
    <w:rsid w:val="006E3F87"/>
    <w:rsid w:val="00702E60"/>
    <w:rsid w:val="00707D43"/>
    <w:rsid w:val="00713719"/>
    <w:rsid w:val="007179FE"/>
    <w:rsid w:val="007273A4"/>
    <w:rsid w:val="00775AF2"/>
    <w:rsid w:val="00784AAF"/>
    <w:rsid w:val="00784CE3"/>
    <w:rsid w:val="007A3C4A"/>
    <w:rsid w:val="007B4459"/>
    <w:rsid w:val="007C323B"/>
    <w:rsid w:val="007D792F"/>
    <w:rsid w:val="007E2C75"/>
    <w:rsid w:val="00801543"/>
    <w:rsid w:val="00803DA5"/>
    <w:rsid w:val="00841CE8"/>
    <w:rsid w:val="008466F8"/>
    <w:rsid w:val="008543FB"/>
    <w:rsid w:val="00891A8F"/>
    <w:rsid w:val="008A1997"/>
    <w:rsid w:val="008A5867"/>
    <w:rsid w:val="008B605E"/>
    <w:rsid w:val="008D065C"/>
    <w:rsid w:val="008E3974"/>
    <w:rsid w:val="008F3086"/>
    <w:rsid w:val="008F6402"/>
    <w:rsid w:val="008F75F5"/>
    <w:rsid w:val="009072DF"/>
    <w:rsid w:val="009114E7"/>
    <w:rsid w:val="009154BA"/>
    <w:rsid w:val="009412C7"/>
    <w:rsid w:val="00944749"/>
    <w:rsid w:val="00960E46"/>
    <w:rsid w:val="00994323"/>
    <w:rsid w:val="009C0089"/>
    <w:rsid w:val="009D3FA9"/>
    <w:rsid w:val="009D5710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C21582"/>
    <w:rsid w:val="00C44136"/>
    <w:rsid w:val="00C477F4"/>
    <w:rsid w:val="00C56414"/>
    <w:rsid w:val="00C75222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354CE"/>
    <w:rsid w:val="00E54153"/>
    <w:rsid w:val="00E679B6"/>
    <w:rsid w:val="00E868DC"/>
    <w:rsid w:val="00ED29FD"/>
    <w:rsid w:val="00F0508E"/>
    <w:rsid w:val="00F257E3"/>
    <w:rsid w:val="00F30058"/>
    <w:rsid w:val="00F46E23"/>
    <w:rsid w:val="00F7322D"/>
    <w:rsid w:val="00F92A60"/>
    <w:rsid w:val="00F95C1A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2968B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26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26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2715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 Fidone</cp:lastModifiedBy>
  <cp:revision>55</cp:revision>
  <dcterms:created xsi:type="dcterms:W3CDTF">2017-07-03T09:37:00Z</dcterms:created>
  <dcterms:modified xsi:type="dcterms:W3CDTF">2021-03-24T11:24:00Z</dcterms:modified>
</cp:coreProperties>
</file>