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bookmarkStart w:id="0" w:name="_GoBack"/>
      <w:bookmarkEnd w:id="0"/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D83CE6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Convegno Nazionale 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0A6CB3" w:rsidRDefault="000A6CB3" w:rsidP="009412C7">
      <w:pPr>
        <w:jc w:val="center"/>
        <w:rPr>
          <w:b/>
          <w:bCs/>
          <w:color w:val="222222"/>
          <w:sz w:val="26"/>
          <w:szCs w:val="26"/>
          <w:lang w:eastAsia="it-IT"/>
        </w:rPr>
      </w:pPr>
      <w:r w:rsidRPr="000A6CB3">
        <w:rPr>
          <w:b/>
          <w:bCs/>
          <w:color w:val="222222"/>
          <w:sz w:val="32"/>
          <w:szCs w:val="32"/>
          <w:lang w:eastAsia="it-IT"/>
        </w:rPr>
        <w:t>Il cammino della dirigenza tra: sicurezza, rendicontazione, contrattazione e</w:t>
      </w:r>
      <w:r w:rsidRPr="000A6CB3">
        <w:rPr>
          <w:rFonts w:ascii="Garamond" w:hAnsi="Garamond"/>
          <w:b/>
          <w:bCs/>
          <w:color w:val="222222"/>
          <w:sz w:val="32"/>
          <w:szCs w:val="32"/>
          <w:lang w:eastAsia="it-IT"/>
        </w:rPr>
        <w:t xml:space="preserve"> </w:t>
      </w:r>
      <w:r w:rsidRPr="000A6CB3">
        <w:rPr>
          <w:b/>
          <w:bCs/>
          <w:color w:val="222222"/>
          <w:sz w:val="32"/>
          <w:szCs w:val="32"/>
          <w:lang w:eastAsia="it-IT"/>
        </w:rPr>
        <w:t>legislazione</w:t>
      </w:r>
      <w:r>
        <w:rPr>
          <w:b/>
          <w:bCs/>
          <w:color w:val="222222"/>
          <w:sz w:val="26"/>
          <w:szCs w:val="26"/>
          <w:lang w:eastAsia="it-IT"/>
        </w:rPr>
        <w:t xml:space="preserve"> </w:t>
      </w:r>
    </w:p>
    <w:p w:rsidR="000A6CB3" w:rsidRDefault="000A6CB3" w:rsidP="009412C7">
      <w:pPr>
        <w:jc w:val="center"/>
        <w:rPr>
          <w:b/>
          <w:color w:val="222222"/>
          <w:sz w:val="32"/>
          <w:lang w:eastAsia="it-IT"/>
        </w:rPr>
      </w:pPr>
    </w:p>
    <w:p w:rsidR="008E3974" w:rsidRDefault="008466F8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Palermo</w:t>
      </w:r>
      <w:r w:rsidR="0057316E">
        <w:rPr>
          <w:b/>
          <w:color w:val="222222"/>
          <w:sz w:val="32"/>
          <w:lang w:eastAsia="it-IT"/>
        </w:rPr>
        <w:t xml:space="preserve"> </w:t>
      </w:r>
      <w:r>
        <w:rPr>
          <w:b/>
          <w:color w:val="222222"/>
          <w:sz w:val="32"/>
          <w:lang w:eastAsia="it-IT"/>
        </w:rPr>
        <w:t xml:space="preserve">16 – 17 Settembre 2017 </w:t>
      </w:r>
      <w:r w:rsidR="0057316E">
        <w:rPr>
          <w:b/>
          <w:color w:val="222222"/>
          <w:sz w:val="32"/>
          <w:lang w:eastAsia="it-IT"/>
        </w:rPr>
        <w:t xml:space="preserve">– </w:t>
      </w:r>
      <w:r>
        <w:rPr>
          <w:b/>
          <w:color w:val="222222"/>
          <w:sz w:val="32"/>
          <w:lang w:eastAsia="it-IT"/>
        </w:rPr>
        <w:t xml:space="preserve">San Paolo Palace </w:t>
      </w:r>
      <w:proofErr w:type="gramStart"/>
      <w:r>
        <w:rPr>
          <w:b/>
          <w:color w:val="222222"/>
          <w:sz w:val="32"/>
          <w:lang w:eastAsia="it-IT"/>
        </w:rPr>
        <w:t xml:space="preserve">Hotel </w:t>
      </w:r>
      <w:r w:rsidR="008E3974">
        <w:rPr>
          <w:b/>
          <w:color w:val="222222"/>
          <w:sz w:val="32"/>
          <w:lang w:eastAsia="it-IT"/>
        </w:rPr>
        <w:t xml:space="preserve"> Via</w:t>
      </w:r>
      <w:proofErr w:type="gramEnd"/>
      <w:r w:rsidR="008E3974">
        <w:rPr>
          <w:b/>
          <w:color w:val="222222"/>
          <w:sz w:val="32"/>
          <w:lang w:eastAsia="it-IT"/>
        </w:rPr>
        <w:t xml:space="preserve"> </w:t>
      </w:r>
      <w:r>
        <w:rPr>
          <w:b/>
          <w:color w:val="222222"/>
          <w:sz w:val="32"/>
          <w:lang w:eastAsia="it-IT"/>
        </w:rPr>
        <w:t>Messina Marine</w:t>
      </w:r>
      <w:r w:rsidR="0057316E">
        <w:rPr>
          <w:b/>
          <w:color w:val="222222"/>
          <w:sz w:val="32"/>
          <w:lang w:eastAsia="it-IT"/>
        </w:rPr>
        <w:t>,</w:t>
      </w:r>
      <w:r w:rsidR="008E3974">
        <w:rPr>
          <w:b/>
          <w:color w:val="222222"/>
          <w:sz w:val="32"/>
          <w:lang w:eastAsia="it-IT"/>
        </w:rPr>
        <w:t xml:space="preserve"> </w:t>
      </w:r>
      <w:r>
        <w:rPr>
          <w:b/>
          <w:color w:val="222222"/>
          <w:sz w:val="32"/>
          <w:lang w:eastAsia="it-IT"/>
        </w:rPr>
        <w:t>9</w:t>
      </w:r>
      <w:r w:rsidR="008E3974">
        <w:rPr>
          <w:b/>
          <w:color w:val="222222"/>
          <w:sz w:val="32"/>
          <w:lang w:eastAsia="it-IT"/>
        </w:rPr>
        <w:t>1</w:t>
      </w:r>
    </w:p>
    <w:p w:rsidR="00363A81" w:rsidRPr="007E2C75" w:rsidRDefault="00363A81" w:rsidP="008E3974">
      <w:pPr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  <w:tr w:rsidR="000668DD" w:rsidRPr="00363A81" w:rsidTr="00E54153">
        <w:tc>
          <w:tcPr>
            <w:tcW w:w="2972" w:type="dxa"/>
          </w:tcPr>
          <w:p w:rsidR="000668DD" w:rsidRPr="00363A81" w:rsidRDefault="000668DD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</w:rPr>
              <w:t>Pernotto</w:t>
            </w:r>
          </w:p>
        </w:tc>
        <w:tc>
          <w:tcPr>
            <w:tcW w:w="2665" w:type="dxa"/>
          </w:tcPr>
          <w:p w:rsidR="000668DD" w:rsidRPr="000668DD" w:rsidRDefault="000668DD" w:rsidP="000668DD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/>
                <w:bCs/>
                <w:color w:val="000000"/>
                <w:sz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</w:rPr>
              <w:t>SI</w:t>
            </w:r>
          </w:p>
        </w:tc>
        <w:tc>
          <w:tcPr>
            <w:tcW w:w="1559" w:type="dxa"/>
          </w:tcPr>
          <w:p w:rsidR="000668DD" w:rsidRPr="000668DD" w:rsidRDefault="000668DD" w:rsidP="000668DD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/>
                <w:bCs/>
                <w:color w:val="000000"/>
                <w:sz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</w:rPr>
              <w:t>NO</w:t>
            </w:r>
          </w:p>
          <w:p w:rsidR="000668DD" w:rsidRPr="000668DD" w:rsidRDefault="000668DD" w:rsidP="000668DD">
            <w:pPr>
              <w:pStyle w:val="Paragrafoelenco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551" w:type="dxa"/>
          </w:tcPr>
          <w:p w:rsidR="000668DD" w:rsidRPr="00363A81" w:rsidRDefault="000668DD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lastRenderedPageBreak/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Default="00683B1B" w:rsidP="00240380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Pr="000668DD" w:rsidRDefault="000668DD" w:rsidP="000668DD">
      <w:pPr>
        <w:pStyle w:val="Paragrafoelenco"/>
        <w:ind w:left="1080"/>
        <w:rPr>
          <w:rFonts w:ascii="Garamond" w:hAnsi="Garamond"/>
          <w:color w:val="000000"/>
          <w:sz w:val="16"/>
          <w:szCs w:val="16"/>
        </w:rPr>
      </w:pPr>
    </w:p>
    <w:sectPr w:rsidR="000668DD" w:rsidRPr="000668DD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65" w:rsidRDefault="004D5C65" w:rsidP="00FA6D50">
      <w:r>
        <w:separator/>
      </w:r>
    </w:p>
  </w:endnote>
  <w:endnote w:type="continuationSeparator" w:id="0">
    <w:p w:rsidR="004D5C65" w:rsidRDefault="004D5C65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65" w:rsidRDefault="004D5C65" w:rsidP="00FA6D50">
      <w:r>
        <w:separator/>
      </w:r>
    </w:p>
  </w:footnote>
  <w:footnote w:type="continuationSeparator" w:id="0">
    <w:p w:rsidR="004D5C65" w:rsidRDefault="004D5C65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r w:rsidRPr="00F92A60">
      <w:rPr>
        <w:sz w:val="18"/>
      </w:rPr>
      <w:t xml:space="preserve">Eurosofia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D7DA1"/>
    <w:multiLevelType w:val="hybridMultilevel"/>
    <w:tmpl w:val="044A0826"/>
    <w:lvl w:ilvl="0" w:tplc="1BC81B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25666"/>
    <w:multiLevelType w:val="hybridMultilevel"/>
    <w:tmpl w:val="BDE6D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21543D2F"/>
    <w:multiLevelType w:val="hybridMultilevel"/>
    <w:tmpl w:val="02524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01244"/>
    <w:multiLevelType w:val="hybridMultilevel"/>
    <w:tmpl w:val="1FE86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A77FA"/>
    <w:multiLevelType w:val="hybridMultilevel"/>
    <w:tmpl w:val="ED80FB2A"/>
    <w:lvl w:ilvl="0" w:tplc="87E870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668DD"/>
    <w:rsid w:val="00076567"/>
    <w:rsid w:val="000A1691"/>
    <w:rsid w:val="000A6CB3"/>
    <w:rsid w:val="000C64CF"/>
    <w:rsid w:val="000D6074"/>
    <w:rsid w:val="000D6AEA"/>
    <w:rsid w:val="000E2029"/>
    <w:rsid w:val="000E4DDF"/>
    <w:rsid w:val="00104373"/>
    <w:rsid w:val="00153180"/>
    <w:rsid w:val="0019495E"/>
    <w:rsid w:val="001E659B"/>
    <w:rsid w:val="002029E1"/>
    <w:rsid w:val="00215CC6"/>
    <w:rsid w:val="002323FA"/>
    <w:rsid w:val="00240380"/>
    <w:rsid w:val="002A574D"/>
    <w:rsid w:val="002A63A9"/>
    <w:rsid w:val="002D0245"/>
    <w:rsid w:val="003404DA"/>
    <w:rsid w:val="003519BE"/>
    <w:rsid w:val="00360AF7"/>
    <w:rsid w:val="00363A81"/>
    <w:rsid w:val="00371080"/>
    <w:rsid w:val="00376A00"/>
    <w:rsid w:val="00392620"/>
    <w:rsid w:val="00395203"/>
    <w:rsid w:val="003C735E"/>
    <w:rsid w:val="00400E59"/>
    <w:rsid w:val="004B56A4"/>
    <w:rsid w:val="004D5C65"/>
    <w:rsid w:val="004E6529"/>
    <w:rsid w:val="005130D4"/>
    <w:rsid w:val="00520D8D"/>
    <w:rsid w:val="00527975"/>
    <w:rsid w:val="005730EE"/>
    <w:rsid w:val="0057316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466F8"/>
    <w:rsid w:val="008543FB"/>
    <w:rsid w:val="008A1997"/>
    <w:rsid w:val="008A5867"/>
    <w:rsid w:val="008B605E"/>
    <w:rsid w:val="008D065C"/>
    <w:rsid w:val="008E3974"/>
    <w:rsid w:val="008F6402"/>
    <w:rsid w:val="008F75F5"/>
    <w:rsid w:val="009072DF"/>
    <w:rsid w:val="009154BA"/>
    <w:rsid w:val="009412C7"/>
    <w:rsid w:val="00944749"/>
    <w:rsid w:val="00994323"/>
    <w:rsid w:val="00A1052D"/>
    <w:rsid w:val="00A35DF1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76E1D"/>
    <w:rsid w:val="00D83CE6"/>
    <w:rsid w:val="00D97BED"/>
    <w:rsid w:val="00DA6282"/>
    <w:rsid w:val="00DB6987"/>
    <w:rsid w:val="00DC6A2C"/>
    <w:rsid w:val="00E166A7"/>
    <w:rsid w:val="00E54153"/>
    <w:rsid w:val="00E679B6"/>
    <w:rsid w:val="00EB1A10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31035E-31FD-4FA6-9CF2-0B93B98F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2182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Marcello-</cp:lastModifiedBy>
  <cp:revision>2</cp:revision>
  <dcterms:created xsi:type="dcterms:W3CDTF">2017-08-29T15:24:00Z</dcterms:created>
  <dcterms:modified xsi:type="dcterms:W3CDTF">2017-08-29T15:24:00Z</dcterms:modified>
</cp:coreProperties>
</file>