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F73644" w:rsidRDefault="00F73644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 xml:space="preserve">Liceo Economico Sociale “Manzoni – </w:t>
      </w:r>
      <w:proofErr w:type="spellStart"/>
      <w:r>
        <w:rPr>
          <w:b/>
          <w:color w:val="222222"/>
          <w:sz w:val="32"/>
          <w:lang w:eastAsia="it-IT"/>
        </w:rPr>
        <w:t>Juvara</w:t>
      </w:r>
      <w:proofErr w:type="spellEnd"/>
      <w:r>
        <w:rPr>
          <w:b/>
          <w:color w:val="222222"/>
          <w:sz w:val="32"/>
          <w:lang w:eastAsia="it-IT"/>
        </w:rPr>
        <w:t>”</w:t>
      </w:r>
    </w:p>
    <w:p w:rsidR="006D2871" w:rsidRDefault="00F73644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sz w:val="32"/>
          <w:lang w:eastAsia="it-IT"/>
        </w:rPr>
        <w:t xml:space="preserve">Viale Trieste, 168 </w:t>
      </w:r>
      <w:bookmarkStart w:id="0" w:name="_GoBack"/>
      <w:bookmarkEnd w:id="0"/>
      <w:r>
        <w:rPr>
          <w:b/>
          <w:sz w:val="32"/>
          <w:lang w:eastAsia="it-IT"/>
        </w:rPr>
        <w:t xml:space="preserve">- </w:t>
      </w:r>
      <w:r w:rsidR="00085650">
        <w:rPr>
          <w:b/>
          <w:color w:val="222222"/>
          <w:sz w:val="32"/>
          <w:lang w:eastAsia="it-IT"/>
        </w:rPr>
        <w:t>Caltanissetta</w:t>
      </w:r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proofErr w:type="spellStart"/>
            <w:r w:rsidRPr="00363A81">
              <w:rPr>
                <w:bCs/>
                <w:iCs/>
                <w:sz w:val="18"/>
              </w:rPr>
              <w:t>Pec</w:t>
            </w:r>
            <w:proofErr w:type="spellEnd"/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di essere a conoscenza che titolare del procedimento è </w:t>
      </w:r>
      <w:proofErr w:type="spellStart"/>
      <w:r w:rsidRPr="00240380">
        <w:rPr>
          <w:rFonts w:ascii="Garamond" w:hAnsi="Garamond"/>
          <w:sz w:val="16"/>
          <w:szCs w:val="16"/>
        </w:rPr>
        <w:t>Eurosofia</w:t>
      </w:r>
      <w:proofErr w:type="spellEnd"/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37BDC"/>
    <w:rsid w:val="00046698"/>
    <w:rsid w:val="00076567"/>
    <w:rsid w:val="00082670"/>
    <w:rsid w:val="00085650"/>
    <w:rsid w:val="000A1691"/>
    <w:rsid w:val="000C64CF"/>
    <w:rsid w:val="000D6074"/>
    <w:rsid w:val="000D6AEA"/>
    <w:rsid w:val="000E2029"/>
    <w:rsid w:val="000E716B"/>
    <w:rsid w:val="00104373"/>
    <w:rsid w:val="00150942"/>
    <w:rsid w:val="00153180"/>
    <w:rsid w:val="0019495E"/>
    <w:rsid w:val="001E659B"/>
    <w:rsid w:val="002029E1"/>
    <w:rsid w:val="002323FA"/>
    <w:rsid w:val="00240380"/>
    <w:rsid w:val="00286B48"/>
    <w:rsid w:val="002A574D"/>
    <w:rsid w:val="002D0245"/>
    <w:rsid w:val="002D4F52"/>
    <w:rsid w:val="003519BE"/>
    <w:rsid w:val="00360AF7"/>
    <w:rsid w:val="00363A81"/>
    <w:rsid w:val="00371080"/>
    <w:rsid w:val="00376A00"/>
    <w:rsid w:val="00392620"/>
    <w:rsid w:val="00400E59"/>
    <w:rsid w:val="004B56A4"/>
    <w:rsid w:val="004E6529"/>
    <w:rsid w:val="005130D4"/>
    <w:rsid w:val="00520D8D"/>
    <w:rsid w:val="00527975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46D00"/>
    <w:rsid w:val="00E54153"/>
    <w:rsid w:val="00E679B6"/>
    <w:rsid w:val="00ED29FD"/>
    <w:rsid w:val="00F0508E"/>
    <w:rsid w:val="00F257E3"/>
    <w:rsid w:val="00F46E23"/>
    <w:rsid w:val="00F73644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5D737E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82670"/>
  </w:style>
  <w:style w:type="character" w:customStyle="1" w:styleId="xbe">
    <w:name w:val="_xbe"/>
    <w:basedOn w:val="Carpredefinitoparagrafo"/>
    <w:rsid w:val="0008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2128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Valentina Puccio</cp:lastModifiedBy>
  <cp:revision>7</cp:revision>
  <dcterms:created xsi:type="dcterms:W3CDTF">2017-04-12T10:26:00Z</dcterms:created>
  <dcterms:modified xsi:type="dcterms:W3CDTF">2017-09-22T12:43:00Z</dcterms:modified>
</cp:coreProperties>
</file>